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5"/>
        <w:gridCol w:w="961"/>
        <w:gridCol w:w="960"/>
        <w:gridCol w:w="959"/>
        <w:gridCol w:w="960"/>
        <w:gridCol w:w="961"/>
        <w:gridCol w:w="961"/>
        <w:gridCol w:w="960"/>
        <w:gridCol w:w="961"/>
        <w:gridCol w:w="959"/>
        <w:gridCol w:w="960"/>
        <w:gridCol w:w="961"/>
        <w:gridCol w:w="960"/>
        <w:gridCol w:w="960"/>
        <w:gridCol w:w="960"/>
        <w:gridCol w:w="96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EA6A01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EA6A01" w:rsidRPr="006F6BA2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1E220A9E" w:rsidR="00EA6A01" w:rsidRPr="00F25CA5" w:rsidRDefault="002B2BC7" w:rsidP="00EA6A01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  <w:r w:rsidRPr="001C67A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. UE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Pwr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Cov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Enh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RedCap</w:t>
            </w:r>
            <w:proofErr w:type="spellEnd"/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6CF814A1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9374AE">
              <w:rPr>
                <w:rFonts w:ascii="Arial Narrow" w:hAnsi="Arial Narrow" w:cs="Arial"/>
                <w:sz w:val="18"/>
                <w:szCs w:val="18"/>
              </w:rPr>
              <w:t xml:space="preserve">. </w:t>
            </w:r>
            <w:proofErr w:type="spellStart"/>
            <w:r w:rsidRPr="009374AE">
              <w:rPr>
                <w:rFonts w:ascii="Arial Narrow" w:hAnsi="Arial Narrow" w:cs="Arial"/>
                <w:sz w:val="18"/>
                <w:szCs w:val="18"/>
              </w:rPr>
              <w:t>Sidelink</w:t>
            </w:r>
            <w:proofErr w:type="spellEnd"/>
          </w:p>
          <w:p w14:paraId="255AD7AB" w14:textId="3590F6B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</w:p>
          <w:p w14:paraId="7ABF8397" w14:textId="4D95E5A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07A3A87" w14:textId="6680F1E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3F7AD66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F737A9C" w14:textId="28D64752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C33B0B4" w14:textId="4A548DF2" w:rsidR="00EA6A01" w:rsidRPr="00DF0315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5FF1624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4F7BEAF4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A6A01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5A7395B" w14:textId="0B503CD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  <w:r w:rsidRPr="00E679A7">
              <w:rPr>
                <w:rFonts w:ascii="Arial Narrow" w:hAnsi="Arial Narrow" w:cs="Arial"/>
                <w:szCs w:val="20"/>
              </w:rPr>
              <w:br/>
            </w:r>
            <w:r w:rsidRPr="00E679A7">
              <w:rPr>
                <w:rFonts w:ascii="Arial Narrow" w:hAnsi="Arial Narrow" w:cs="Arial"/>
                <w:bCs/>
                <w:sz w:val="16"/>
                <w:szCs w:val="16"/>
              </w:rPr>
              <w:t xml:space="preserve">. </w:t>
            </w:r>
            <w:r w:rsidRPr="00E679A7">
              <w:rPr>
                <w:rFonts w:ascii="Arial Narrow" w:hAnsi="Arial Narrow" w:cs="Arial"/>
                <w:bCs/>
                <w:sz w:val="18"/>
                <w:szCs w:val="18"/>
              </w:rPr>
              <w:t>Mobility</w:t>
            </w:r>
          </w:p>
          <w:p w14:paraId="738CFA75" w14:textId="7CD36A70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  <w:r w:rsidRPr="00E679A7"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 w:rsidRPr="00E679A7"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</w:t>
            </w:r>
            <w:r w:rsidRPr="00E679A7">
              <w:rPr>
                <w:rFonts w:ascii="Arial Narrow" w:hAnsi="Arial Narrow" w:cs="Arial"/>
                <w:szCs w:val="20"/>
              </w:rPr>
              <w:br/>
              <w:t>7-24GHz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AA54E5A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22BBA5F1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22D39126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49642B0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2F6B7B4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D0F8CE" w14:textId="7BCE2B9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A6A01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</w:t>
            </w:r>
            <w:r w:rsidRPr="00E679A7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FE34A9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A</w:t>
            </w:r>
            <w:r w:rsidRPr="00E679A7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644D411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52169659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66AE91A7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29741DF9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863161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01213746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2523485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56B5C615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EA6A01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EA6A01" w:rsidRPr="001C67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>
              <w:rPr>
                <w:rFonts w:ascii="Arial Narrow" w:hAnsi="Arial Narrow" w:cs="Arial"/>
                <w:szCs w:val="20"/>
              </w:rPr>
              <w:br/>
              <w:t>. Pos</w:t>
            </w:r>
            <w:r>
              <w:rPr>
                <w:rFonts w:ascii="Arial Narrow" w:hAnsi="Arial Narrow" w:cs="Arial"/>
                <w:szCs w:val="20"/>
              </w:rPr>
              <w:br/>
              <w:t>. MBS</w:t>
            </w:r>
            <w:r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EA6A01" w:rsidRPr="008058E0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EBAE9C" w14:textId="4E7E871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9693CE" w14:textId="6275710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4B1065A" w14:textId="4792B6A3" w:rsidR="00EA6A01" w:rsidRPr="00350DDE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63ACB7DA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A351C7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A351C7" w:rsidRPr="006F6BA2" w:rsidRDefault="00A351C7" w:rsidP="00A351C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7EBA5345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MIMO (120)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1BE4768" w14:textId="0EA894BD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R19 </w:t>
            </w: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12926D8" w14:textId="2EB62549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1C4FBC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3CFD15C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43879FC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15AC8F77" w:rsidR="00A351C7" w:rsidRPr="00D42635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B4AD804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(60)</w:t>
            </w:r>
          </w:p>
          <w:p w14:paraId="2783D0C3" w14:textId="7229C104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6940B8C" w14:textId="7BA74550" w:rsidR="00A351C7" w:rsidRPr="003440CA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6710695F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5152EA67" w:rsidR="00A351C7" w:rsidRPr="004D46A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167CEB13" w:rsidR="00A351C7" w:rsidRPr="00C35D06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A351C7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771DE71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766F6B24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2B6E38F8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3E8C435B" w:rsidR="00A351C7" w:rsidRPr="000655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93B48D" w14:textId="1F82533A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  <w:p w14:paraId="2FC10220" w14:textId="67CD5070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22783A23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C380149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4B962DB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651B1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50CD88D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37AE9C12" w:rsidR="00A351C7" w:rsidRPr="00FC670D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81E3329" w14:textId="5B1B0C2A" w:rsidR="00A351C7" w:rsidRPr="007512B4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76FC0C72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A351C7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F38BFD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R19 </w:t>
            </w:r>
            <w:r>
              <w:rPr>
                <w:rFonts w:ascii="Arial Narrow" w:hAnsi="Arial Narrow" w:cs="Arial" w:hint="eastAsia"/>
                <w:szCs w:val="20"/>
              </w:rPr>
              <w:t>X</w:t>
            </w:r>
            <w:r>
              <w:rPr>
                <w:rFonts w:ascii="Arial Narrow" w:hAnsi="Arial Narrow" w:cs="Arial"/>
                <w:szCs w:val="20"/>
              </w:rPr>
              <w:t>R (30)</w:t>
            </w:r>
          </w:p>
          <w:p w14:paraId="71907163" w14:textId="3A60860B" w:rsidR="00A351C7" w:rsidRPr="00FA59C5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Duplex (90)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7B5BE1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1249DCB6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6A4E4B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59C84F8" w14:textId="22C44271" w:rsidR="00A351C7" w:rsidRPr="007512B4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F41CDD">
              <w:rPr>
                <w:rFonts w:ascii="Arial Narrow" w:hAnsi="Arial Narrow" w:cs="Arial" w:hint="eastAsia"/>
                <w:szCs w:val="20"/>
              </w:rPr>
              <w:t>. 9.1.2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(40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2EFA42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(90)</w:t>
            </w:r>
          </w:p>
          <w:p w14:paraId="4C552150" w14:textId="0BF2E6B2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(30)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3A83D053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2CECC648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783A28D" w14:textId="0C1E78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LP-WUS (80)</w:t>
            </w:r>
          </w:p>
          <w:p w14:paraId="35F7863A" w14:textId="24314846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44D34724" w:rsidR="00A351C7" w:rsidRPr="00A978CF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40A63F32" w:rsidR="00A351C7" w:rsidRPr="007512B4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 xml:space="preserve">To be assigned by </w:t>
            </w:r>
            <w:proofErr w:type="spellStart"/>
            <w:r w:rsidRPr="002F181C">
              <w:rPr>
                <w:rFonts w:ascii="Arial Narrow" w:hAnsi="Arial Narrow" w:cs="Arial"/>
                <w:szCs w:val="20"/>
                <w:highlight w:val="yellow"/>
              </w:rPr>
              <w:t>Xiaodong</w:t>
            </w:r>
            <w:proofErr w:type="spellEnd"/>
          </w:p>
          <w:p w14:paraId="46E1587B" w14:textId="791BC6A1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A351C7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A351C7" w:rsidRPr="00132259" w:rsidRDefault="00A351C7" w:rsidP="00A351C7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A351C7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3E6A28A" w14:textId="0349DE62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(90)</w:t>
            </w:r>
          </w:p>
          <w:p w14:paraId="5D31A0A6" w14:textId="1E882394" w:rsidR="00A351C7" w:rsidRPr="0087283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(60)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30D5A0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(90)</w:t>
            </w:r>
          </w:p>
          <w:p w14:paraId="4E504816" w14:textId="5DEAC876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A351C7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A351C7">
              <w:rPr>
                <w:rFonts w:ascii="Arial Narrow" w:hAnsi="Arial Narrow" w:cs="Arial"/>
                <w:szCs w:val="20"/>
                <w:highlight w:val="cyan"/>
              </w:rPr>
              <w:t>19 ISAC (60)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F2A9801" w14:textId="59E44DCC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(45)</w:t>
            </w:r>
          </w:p>
          <w:p w14:paraId="616B5448" w14:textId="6791F820" w:rsidR="00A351C7" w:rsidRPr="002D4E78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(105)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A6B82C4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3984834D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BAE029B" w14:textId="3A6E831E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DA6C1C9" w14:textId="77777777" w:rsidR="00A351C7" w:rsidRPr="00CA7272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AI 8.1</w:t>
            </w:r>
          </w:p>
          <w:p w14:paraId="1C4CBDF2" w14:textId="11650ED2" w:rsidR="00A351C7" w:rsidRPr="0030242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1DE87A5C" w:rsidR="00A351C7" w:rsidRPr="00122528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(150)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E6D9CFD" w14:textId="7D6EAC69" w:rsidR="00A351C7" w:rsidRPr="00852D75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lang w:eastAsia="zh-CN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  <w:r>
              <w:rPr>
                <w:rFonts w:ascii="Arial Narrow" w:hAnsi="Arial Narrow" w:cs="Arial"/>
                <w:bCs/>
                <w:szCs w:val="18"/>
              </w:rPr>
              <w:br/>
            </w:r>
            <w:r w:rsidRPr="007512B4">
              <w:rPr>
                <w:rFonts w:ascii="Arial Narrow" w:hAnsi="Arial Narrow" w:cs="Arial"/>
                <w:bCs/>
                <w:szCs w:val="18"/>
                <w:highlight w:val="yellow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258B9FF3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647BFF2" w14:textId="785D1215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A351C7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5BEFE238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Detailed Schedule for RAN1 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225A09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073B75A7" w:rsidR="00225A09" w:rsidRPr="006F6BA2" w:rsidRDefault="00225A09" w:rsidP="00225A09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5B624C8" w14:textId="2580084C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XR (30)</w:t>
            </w:r>
          </w:p>
          <w:p w14:paraId="01FF3CBE" w14:textId="2E5EA931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</w:t>
            </w:r>
            <w:r>
              <w:rPr>
                <w:rFonts w:ascii="Arial Narrow" w:hAnsi="Arial Narrow" w:cs="Arial"/>
                <w:sz w:val="22"/>
                <w:szCs w:val="20"/>
              </w:rPr>
              <w:t xml:space="preserve"> 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LP-WUS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D6729C3" w14:textId="7CBE24B9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01B186BC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9BDD5FF" w14:textId="5BC07767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225A09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3EF30ED8" w14:textId="351178B4" w:rsidR="00225A09" w:rsidRPr="00E13949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42DC264" w14:textId="2AA6082F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</w:t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 xml:space="preserve">MC </w:t>
            </w:r>
            <w:proofErr w:type="spellStart"/>
            <w:r w:rsidRPr="00BC744F">
              <w:rPr>
                <w:rFonts w:ascii="Arial Narrow" w:hAnsi="Arial Narrow" w:cs="Arial"/>
                <w:sz w:val="22"/>
                <w:szCs w:val="18"/>
              </w:rPr>
              <w:t>Enh</w:t>
            </w:r>
            <w:proofErr w:type="spellEnd"/>
          </w:p>
          <w:p w14:paraId="040506BD" w14:textId="76EC1B74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LP-WUS (60)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20"/>
              </w:rPr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2DDBDB" w14:textId="25E6120E" w:rsidR="00225A09" w:rsidRPr="00A4134A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225A09" w:rsidRPr="003E4C44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74FF6E9A" w14:textId="03B1C0BF" w:rsidR="00225A09" w:rsidRPr="00471F32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671C810" w14:textId="450E2C7F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NES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18"/>
              </w:rPr>
              <w:t>. 9.5.1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8BDAD1" w14:textId="0B2A5F92" w:rsidR="00225A09" w:rsidRPr="0027511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9.5.1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55675E5" w14:textId="1837F591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                       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225A09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78AD244" w14:textId="2724CF81" w:rsidR="00225A09" w:rsidRPr="00225A09" w:rsidRDefault="00BC744F" w:rsidP="009F28B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(150)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9.3.2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BD5678B" w14:textId="1042B823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  <w:p w14:paraId="2C645896" w14:textId="34F20FD2" w:rsidR="00225A09" w:rsidRPr="006B32D2" w:rsidRDefault="00BC744F" w:rsidP="00BC744F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AI 7 (60)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8EEA7F3" w14:textId="28EF5389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(30)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>. MIMO</w:t>
            </w:r>
          </w:p>
          <w:p w14:paraId="56AE00CC" w14:textId="6718FE7B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Duplex (90)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</w:p>
          <w:p w14:paraId="5BB25D30" w14:textId="6C61850C" w:rsidR="00225A09" w:rsidRPr="00E1351C" w:rsidRDefault="00BC744F" w:rsidP="00BC744F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XR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BCB4A93" w14:textId="448B064B" w:rsidR="00225A09" w:rsidRPr="00436A46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225A09" w:rsidRPr="006F6BA2" w:rsidRDefault="00225A09" w:rsidP="00225A09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225A09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</w:t>
      </w:r>
      <w:proofErr w:type="spellStart"/>
      <w:r>
        <w:rPr>
          <w:rFonts w:ascii="Arial" w:hAnsi="Arial" w:cs="Arial"/>
          <w:b/>
          <w:color w:val="0000FF"/>
          <w:sz w:val="32"/>
          <w:szCs w:val="36"/>
        </w:rPr>
        <w:t>Xiaodong</w:t>
      </w:r>
      <w:proofErr w:type="spellEnd"/>
      <w:r>
        <w:rPr>
          <w:rFonts w:ascii="Arial" w:hAnsi="Arial" w:cs="Arial"/>
          <w:b/>
          <w:color w:val="0000FF"/>
          <w:sz w:val="32"/>
          <w:szCs w:val="36"/>
        </w:rPr>
        <w:t>) in 304</w:t>
      </w:r>
    </w:p>
    <w:p w14:paraId="08942B86" w14:textId="2F81325E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B0B821" w14:textId="77777777" w:rsidR="00031D97" w:rsidRDefault="00031D97" w:rsidP="00F74BC2">
      <w:pPr>
        <w:spacing w:after="0" w:line="240" w:lineRule="auto"/>
      </w:pPr>
      <w:r>
        <w:separator/>
      </w:r>
    </w:p>
  </w:endnote>
  <w:endnote w:type="continuationSeparator" w:id="0">
    <w:p w14:paraId="0BBC5267" w14:textId="77777777" w:rsidR="00031D97" w:rsidRDefault="00031D97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1E8CD9" w14:textId="77777777" w:rsidR="00031D97" w:rsidRDefault="00031D97" w:rsidP="00F74BC2">
      <w:pPr>
        <w:spacing w:after="0" w:line="240" w:lineRule="auto"/>
      </w:pPr>
      <w:r>
        <w:separator/>
      </w:r>
    </w:p>
  </w:footnote>
  <w:footnote w:type="continuationSeparator" w:id="0">
    <w:p w14:paraId="0DDE9CC4" w14:textId="77777777" w:rsidR="00031D97" w:rsidRDefault="00031D97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53A3"/>
    <w:rsid w:val="000177CC"/>
    <w:rsid w:val="00017D1C"/>
    <w:rsid w:val="00017FAF"/>
    <w:rsid w:val="00017FBE"/>
    <w:rsid w:val="000267EE"/>
    <w:rsid w:val="00030E9E"/>
    <w:rsid w:val="00031D97"/>
    <w:rsid w:val="000332E4"/>
    <w:rsid w:val="000333B6"/>
    <w:rsid w:val="00033D81"/>
    <w:rsid w:val="00044CDC"/>
    <w:rsid w:val="000466B8"/>
    <w:rsid w:val="00052E40"/>
    <w:rsid w:val="00052FE4"/>
    <w:rsid w:val="00055225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528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3B12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265A1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7BE4"/>
    <w:rsid w:val="003B26B4"/>
    <w:rsid w:val="003B4E50"/>
    <w:rsid w:val="003B556C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4C21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55648"/>
    <w:rsid w:val="00462788"/>
    <w:rsid w:val="00462EDF"/>
    <w:rsid w:val="004641F8"/>
    <w:rsid w:val="004671DD"/>
    <w:rsid w:val="00467EE3"/>
    <w:rsid w:val="00470A6A"/>
    <w:rsid w:val="004714E9"/>
    <w:rsid w:val="00471F32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6A1"/>
    <w:rsid w:val="004E1E6A"/>
    <w:rsid w:val="004E3908"/>
    <w:rsid w:val="004E40AD"/>
    <w:rsid w:val="004E7D7C"/>
    <w:rsid w:val="004F164B"/>
    <w:rsid w:val="004F1C29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A6A"/>
    <w:rsid w:val="005C59E7"/>
    <w:rsid w:val="005C5A9F"/>
    <w:rsid w:val="005C6F87"/>
    <w:rsid w:val="005C7A1B"/>
    <w:rsid w:val="005D0CD7"/>
    <w:rsid w:val="005D0EDD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30D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E7DF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0D21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7DDB"/>
    <w:rsid w:val="008D5E35"/>
    <w:rsid w:val="008D6DC6"/>
    <w:rsid w:val="008D78CA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374AE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D0665"/>
    <w:rsid w:val="009D2A15"/>
    <w:rsid w:val="009D405D"/>
    <w:rsid w:val="009D58D5"/>
    <w:rsid w:val="009D6A4F"/>
    <w:rsid w:val="009E0817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51C7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D8C"/>
    <w:rsid w:val="00BC4967"/>
    <w:rsid w:val="00BC525E"/>
    <w:rsid w:val="00BC6BC7"/>
    <w:rsid w:val="00BC744F"/>
    <w:rsid w:val="00BD047A"/>
    <w:rsid w:val="00BD520B"/>
    <w:rsid w:val="00BD5A5D"/>
    <w:rsid w:val="00BD6BC7"/>
    <w:rsid w:val="00BE07C4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39B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E00F07"/>
    <w:rsid w:val="00E01BBF"/>
    <w:rsid w:val="00E0466B"/>
    <w:rsid w:val="00E11C8C"/>
    <w:rsid w:val="00E11D62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679A7"/>
    <w:rsid w:val="00E71D7D"/>
    <w:rsid w:val="00E720C8"/>
    <w:rsid w:val="00E73CD4"/>
    <w:rsid w:val="00E74A6F"/>
    <w:rsid w:val="00E83A48"/>
    <w:rsid w:val="00E841F3"/>
    <w:rsid w:val="00E85961"/>
    <w:rsid w:val="00E873BF"/>
    <w:rsid w:val="00E945BD"/>
    <w:rsid w:val="00E95374"/>
    <w:rsid w:val="00E96CDF"/>
    <w:rsid w:val="00EA3323"/>
    <w:rsid w:val="00EA523A"/>
    <w:rsid w:val="00EA66F5"/>
    <w:rsid w:val="00EA6A01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26B6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37ECA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C92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"/>
    <w:uiPriority w:val="99"/>
    <w:semiHidden/>
    <w:unhideWhenUsed/>
    <w:rsid w:val="00F23A65"/>
    <w:pPr>
      <w:spacing w:after="0" w:line="240" w:lineRule="auto"/>
    </w:pPr>
    <w:rPr>
      <w:rFonts w:ascii="맑은 고딕" w:eastAsia="맑은 고딕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23A65"/>
    <w:rPr>
      <w:rFonts w:ascii="맑은 고딕" w:eastAsia="맑은 고딕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머리글 Char"/>
    <w:basedOn w:val="a0"/>
    <w:link w:val="a6"/>
    <w:uiPriority w:val="99"/>
    <w:rsid w:val="00F74BC2"/>
  </w:style>
  <w:style w:type="paragraph" w:styleId="a7">
    <w:name w:val="footer"/>
    <w:basedOn w:val="a"/>
    <w:link w:val="Char1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바닥글 Char"/>
    <w:basedOn w:val="a0"/>
    <w:link w:val="a7"/>
    <w:uiPriority w:val="99"/>
    <w:rsid w:val="00F74BC2"/>
  </w:style>
  <w:style w:type="character" w:styleId="a8">
    <w:name w:val="Strong"/>
    <w:basedOn w:val="a0"/>
    <w:uiPriority w:val="22"/>
    <w:qFormat/>
    <w:rsid w:val="0097482E"/>
    <w:rPr>
      <w:b/>
      <w:bCs/>
    </w:rPr>
  </w:style>
  <w:style w:type="paragraph" w:styleId="a9">
    <w:name w:val="Subtitle"/>
    <w:basedOn w:val="a"/>
    <w:next w:val="a"/>
    <w:link w:val="Char2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Char2">
    <w:name w:val="부제 Char"/>
    <w:basedOn w:val="a0"/>
    <w:link w:val="a9"/>
    <w:uiPriority w:val="11"/>
    <w:rsid w:val="00331181"/>
    <w:rPr>
      <w:color w:val="5A5A5A" w:themeColor="text1" w:themeTint="A5"/>
      <w:spacing w:val="15"/>
      <w:sz w:val="22"/>
    </w:rPr>
  </w:style>
  <w:style w:type="paragraph" w:styleId="aa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510</Words>
  <Characters>2910</Characters>
  <Application>Microsoft Office Word</Application>
  <DocSecurity>0</DocSecurity>
  <Lines>24</Lines>
  <Paragraphs>6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김윤선/표준연구팀(SR)/Master/삼성전자</cp:lastModifiedBy>
  <cp:revision>3</cp:revision>
  <cp:lastPrinted>2024-05-04T01:14:00Z</cp:lastPrinted>
  <dcterms:created xsi:type="dcterms:W3CDTF">2024-05-17T02:17:00Z</dcterms:created>
  <dcterms:modified xsi:type="dcterms:W3CDTF">2024-05-17T02:20:00Z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